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3737"/>
        <w:gridCol w:w="1814"/>
        <w:gridCol w:w="3511"/>
      </w:tblGrid>
      <w:tr w:rsidR="009C575E" w:rsidRPr="008558A1" w14:paraId="6B885B39" w14:textId="77777777" w:rsidTr="003D7F93">
        <w:tc>
          <w:tcPr>
            <w:tcW w:w="3737" w:type="dxa"/>
          </w:tcPr>
          <w:p w14:paraId="010192C4" w14:textId="77777777" w:rsidR="009C575E" w:rsidRPr="008558A1" w:rsidRDefault="009C575E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>Modelelement</w:t>
            </w:r>
          </w:p>
        </w:tc>
        <w:tc>
          <w:tcPr>
            <w:tcW w:w="1814" w:type="dxa"/>
          </w:tcPr>
          <w:p w14:paraId="34680FF1" w14:textId="77777777" w:rsidR="009C575E" w:rsidRPr="008558A1" w:rsidRDefault="009C575E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>Actie</w:t>
            </w:r>
          </w:p>
        </w:tc>
        <w:tc>
          <w:tcPr>
            <w:tcW w:w="3511" w:type="dxa"/>
          </w:tcPr>
          <w:p w14:paraId="1738725F" w14:textId="77777777" w:rsidR="009C575E" w:rsidRPr="008558A1" w:rsidRDefault="009C575E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>Opmerking</w:t>
            </w:r>
          </w:p>
        </w:tc>
      </w:tr>
      <w:tr w:rsidR="009C575E" w:rsidRPr="008558A1" w14:paraId="4FC211AC" w14:textId="77777777" w:rsidTr="003D7F93">
        <w:tc>
          <w:tcPr>
            <w:tcW w:w="3737" w:type="dxa"/>
          </w:tcPr>
          <w:p w14:paraId="69207E72" w14:textId="6D0C4E71" w:rsidR="009C575E" w:rsidRPr="008558A1" w:rsidRDefault="009C575E" w:rsidP="003D7F93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>Objecttype ONDERNEMING</w:t>
            </w:r>
            <w:r w:rsidR="00D24348">
              <w:rPr>
                <w:sz w:val="32"/>
                <w:szCs w:val="32"/>
              </w:rPr>
              <w:t xml:space="preserve"> </w:t>
            </w:r>
            <w:r w:rsidR="003D7F93">
              <w:rPr>
                <w:sz w:val="32"/>
                <w:szCs w:val="32"/>
              </w:rPr>
              <w:t>inclusief</w:t>
            </w:r>
            <w:r w:rsidR="00D24348">
              <w:rPr>
                <w:sz w:val="32"/>
                <w:szCs w:val="32"/>
              </w:rPr>
              <w:t xml:space="preserve"> attributen, relaties</w:t>
            </w:r>
          </w:p>
        </w:tc>
        <w:tc>
          <w:tcPr>
            <w:tcW w:w="1814" w:type="dxa"/>
          </w:tcPr>
          <w:p w14:paraId="1E9FD0D4" w14:textId="77777777" w:rsidR="009C575E" w:rsidRPr="008558A1" w:rsidRDefault="009C575E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>Verwijderen</w:t>
            </w:r>
          </w:p>
        </w:tc>
        <w:tc>
          <w:tcPr>
            <w:tcW w:w="3511" w:type="dxa"/>
          </w:tcPr>
          <w:p w14:paraId="47BE1150" w14:textId="2F943AEA" w:rsidR="00810791" w:rsidRDefault="009C575E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 xml:space="preserve">Hiervoor in de plaats </w:t>
            </w:r>
            <w:r w:rsidR="00D24348">
              <w:rPr>
                <w:sz w:val="32"/>
                <w:szCs w:val="32"/>
              </w:rPr>
              <w:t>a</w:t>
            </w:r>
            <w:r w:rsidR="00810791">
              <w:rPr>
                <w:sz w:val="32"/>
                <w:szCs w:val="32"/>
              </w:rPr>
              <w:t>lléé</w:t>
            </w:r>
            <w:r w:rsidR="00D24348">
              <w:rPr>
                <w:sz w:val="32"/>
                <w:szCs w:val="32"/>
              </w:rPr>
              <w:t xml:space="preserve">n </w:t>
            </w:r>
            <w:r w:rsidR="00810791">
              <w:rPr>
                <w:sz w:val="32"/>
                <w:szCs w:val="32"/>
              </w:rPr>
              <w:t>een attribuut “ind economisch actief”</w:t>
            </w:r>
            <w:r w:rsidRPr="008558A1">
              <w:rPr>
                <w:sz w:val="32"/>
                <w:szCs w:val="32"/>
              </w:rPr>
              <w:t>opnemen bij MAATSCHAPPELIJKE ACTIVITEIT waaruit blijkt dat MA zich manifesteert als onderneming</w:t>
            </w:r>
            <w:r w:rsidR="00810791">
              <w:rPr>
                <w:sz w:val="32"/>
                <w:szCs w:val="32"/>
              </w:rPr>
              <w:t>.</w:t>
            </w:r>
          </w:p>
          <w:p w14:paraId="741B20B1" w14:textId="7A1256F3" w:rsidR="009C575E" w:rsidRPr="008558A1" w:rsidRDefault="008107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 HRDataservice is ook alleen dit attribuut opgenomen.</w:t>
            </w:r>
          </w:p>
        </w:tc>
      </w:tr>
      <w:tr w:rsidR="009C575E" w:rsidRPr="008558A1" w14:paraId="549614A3" w14:textId="77777777" w:rsidTr="003D7F93">
        <w:tc>
          <w:tcPr>
            <w:tcW w:w="3737" w:type="dxa"/>
          </w:tcPr>
          <w:p w14:paraId="632CD890" w14:textId="61AAF789" w:rsidR="009C575E" w:rsidRPr="008558A1" w:rsidRDefault="00D2434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Relatie “</w:t>
            </w:r>
            <w:r w:rsidR="009C575E" w:rsidRPr="008558A1">
              <w:rPr>
                <w:sz w:val="32"/>
                <w:szCs w:val="32"/>
              </w:rPr>
              <w:t>VESTIGING is samengevoegd met VESTIGING</w:t>
            </w:r>
            <w:r>
              <w:rPr>
                <w:sz w:val="32"/>
                <w:szCs w:val="32"/>
              </w:rPr>
              <w:t>”</w:t>
            </w:r>
          </w:p>
        </w:tc>
        <w:tc>
          <w:tcPr>
            <w:tcW w:w="1814" w:type="dxa"/>
          </w:tcPr>
          <w:p w14:paraId="4A7CE76D" w14:textId="42882682" w:rsidR="009C575E" w:rsidRPr="008558A1" w:rsidRDefault="009C575E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>Verwijderen</w:t>
            </w:r>
          </w:p>
        </w:tc>
        <w:tc>
          <w:tcPr>
            <w:tcW w:w="3511" w:type="dxa"/>
          </w:tcPr>
          <w:p w14:paraId="0E40D46E" w14:textId="77777777" w:rsidR="009C575E" w:rsidRDefault="009C575E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>Niet opgenomen in H</w:t>
            </w:r>
            <w:r w:rsidR="00927E91" w:rsidRPr="008558A1">
              <w:rPr>
                <w:sz w:val="32"/>
                <w:szCs w:val="32"/>
              </w:rPr>
              <w:t>r</w:t>
            </w:r>
            <w:r w:rsidRPr="008558A1">
              <w:rPr>
                <w:sz w:val="32"/>
                <w:szCs w:val="32"/>
              </w:rPr>
              <w:t>dataservices</w:t>
            </w:r>
            <w:r w:rsidR="00927E91">
              <w:rPr>
                <w:sz w:val="32"/>
                <w:szCs w:val="32"/>
              </w:rPr>
              <w:t>.</w:t>
            </w:r>
          </w:p>
          <w:p w14:paraId="34C715A4" w14:textId="2312407E" w:rsidR="00927E91" w:rsidRPr="008558A1" w:rsidRDefault="00927E91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9C575E" w:rsidRPr="008558A1" w14:paraId="0382AD85" w14:textId="77777777" w:rsidTr="008558A1">
        <w:tc>
          <w:tcPr>
            <w:tcW w:w="3034" w:type="dxa"/>
          </w:tcPr>
          <w:p w14:paraId="1CA285D0" w14:textId="5A40732E" w:rsidR="009C575E" w:rsidRPr="008558A1" w:rsidRDefault="009C575E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 xml:space="preserve">Atribuut </w:t>
            </w:r>
            <w:r w:rsidR="00D24348">
              <w:rPr>
                <w:sz w:val="32"/>
                <w:szCs w:val="32"/>
              </w:rPr>
              <w:t>“</w:t>
            </w:r>
            <w:r w:rsidRPr="008558A1">
              <w:rPr>
                <w:sz w:val="32"/>
                <w:szCs w:val="32"/>
              </w:rPr>
              <w:t xml:space="preserve">Activiteitomschrijving </w:t>
            </w:r>
            <w:r w:rsidR="00D24348">
              <w:rPr>
                <w:sz w:val="32"/>
                <w:szCs w:val="32"/>
              </w:rPr>
              <w:t>_</w:t>
            </w:r>
            <w:r w:rsidRPr="008558A1">
              <w:rPr>
                <w:sz w:val="32"/>
                <w:szCs w:val="32"/>
              </w:rPr>
              <w:t xml:space="preserve"> VESTIGING</w:t>
            </w:r>
            <w:r w:rsidR="00D24348">
              <w:rPr>
                <w:sz w:val="32"/>
                <w:szCs w:val="32"/>
              </w:rPr>
              <w:t>”</w:t>
            </w:r>
          </w:p>
        </w:tc>
        <w:tc>
          <w:tcPr>
            <w:tcW w:w="1814" w:type="dxa"/>
          </w:tcPr>
          <w:p w14:paraId="21F432D0" w14:textId="77777777" w:rsidR="009C575E" w:rsidRPr="008558A1" w:rsidRDefault="009C575E">
            <w:pPr>
              <w:rPr>
                <w:sz w:val="32"/>
                <w:szCs w:val="32"/>
              </w:rPr>
            </w:pPr>
            <w:r w:rsidRPr="008558A1">
              <w:rPr>
                <w:sz w:val="32"/>
                <w:szCs w:val="32"/>
              </w:rPr>
              <w:t>Verwijderen</w:t>
            </w:r>
          </w:p>
        </w:tc>
        <w:tc>
          <w:tcPr>
            <w:tcW w:w="4214" w:type="dxa"/>
          </w:tcPr>
          <w:p w14:paraId="304E1C85" w14:textId="4E6A7250" w:rsidR="008558A1" w:rsidRDefault="009C575E" w:rsidP="009C575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32"/>
                <w:szCs w:val="32"/>
                <w:lang w:val="nl"/>
              </w:rPr>
            </w:pPr>
            <w:r w:rsidRPr="008558A1">
              <w:rPr>
                <w:rFonts w:ascii="Calibri" w:hAnsi="Calibri" w:cs="Calibri"/>
                <w:sz w:val="32"/>
                <w:szCs w:val="32"/>
                <w:lang w:val="nl"/>
              </w:rPr>
              <w:t xml:space="preserve">is vrij tekstveld van 2000 positities. </w:t>
            </w:r>
            <w:r w:rsidR="00927E91">
              <w:rPr>
                <w:rFonts w:ascii="Calibri" w:hAnsi="Calibri" w:cs="Calibri"/>
                <w:sz w:val="32"/>
                <w:szCs w:val="32"/>
                <w:lang w:val="nl"/>
              </w:rPr>
              <w:t>Was al in RSGB 2.0 opgenomen (500 posities).</w:t>
            </w:r>
          </w:p>
          <w:p w14:paraId="3FA8F4AE" w14:textId="77777777" w:rsidR="009C575E" w:rsidRPr="008558A1" w:rsidRDefault="009C575E" w:rsidP="009C575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32"/>
                <w:szCs w:val="32"/>
                <w:lang w:val="nl"/>
              </w:rPr>
            </w:pPr>
            <w:r w:rsidRPr="008558A1">
              <w:rPr>
                <w:rFonts w:ascii="Calibri" w:hAnsi="Calibri" w:cs="Calibri"/>
                <w:sz w:val="32"/>
                <w:szCs w:val="32"/>
                <w:lang w:val="nl"/>
              </w:rPr>
              <w:t xml:space="preserve">Niet </w:t>
            </w:r>
            <w:r w:rsidR="008558A1">
              <w:rPr>
                <w:rFonts w:ascii="Calibri" w:hAnsi="Calibri" w:cs="Calibri"/>
                <w:sz w:val="32"/>
                <w:szCs w:val="32"/>
                <w:lang w:val="nl"/>
              </w:rPr>
              <w:t xml:space="preserve">opgenomen in </w:t>
            </w:r>
            <w:r w:rsidRPr="008558A1">
              <w:rPr>
                <w:rFonts w:ascii="Calibri" w:hAnsi="Calibri" w:cs="Calibri"/>
                <w:sz w:val="32"/>
                <w:szCs w:val="32"/>
                <w:lang w:val="nl"/>
              </w:rPr>
              <w:t>HR dataservices</w:t>
            </w:r>
          </w:p>
          <w:p w14:paraId="4FBF934C" w14:textId="77777777" w:rsidR="009C575E" w:rsidRPr="008558A1" w:rsidRDefault="009C575E">
            <w:pPr>
              <w:rPr>
                <w:sz w:val="32"/>
                <w:szCs w:val="32"/>
              </w:rPr>
            </w:pPr>
          </w:p>
        </w:tc>
      </w:tr>
      <w:tr w:rsidR="008558A1" w:rsidRPr="008558A1" w14:paraId="400CA13C" w14:textId="77777777" w:rsidTr="008558A1">
        <w:tc>
          <w:tcPr>
            <w:tcW w:w="3034" w:type="dxa"/>
          </w:tcPr>
          <w:p w14:paraId="474771CD" w14:textId="0D7237D7" w:rsidR="008558A1" w:rsidRPr="008558A1" w:rsidRDefault="00D2434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Attribuut “</w:t>
            </w:r>
            <w:r w:rsidR="008558A1">
              <w:rPr>
                <w:sz w:val="32"/>
                <w:szCs w:val="32"/>
              </w:rPr>
              <w:t>Datum opricht</w:t>
            </w:r>
            <w:r>
              <w:rPr>
                <w:sz w:val="32"/>
                <w:szCs w:val="32"/>
              </w:rPr>
              <w:t>ing_</w:t>
            </w:r>
            <w:r w:rsidR="008558A1">
              <w:rPr>
                <w:sz w:val="32"/>
                <w:szCs w:val="32"/>
              </w:rPr>
              <w:t>INGESCHREVEN NIET NATUURLIJK PERSOON</w:t>
            </w:r>
            <w:r>
              <w:rPr>
                <w:sz w:val="32"/>
                <w:szCs w:val="32"/>
              </w:rPr>
              <w:t>”</w:t>
            </w:r>
          </w:p>
        </w:tc>
        <w:tc>
          <w:tcPr>
            <w:tcW w:w="1814" w:type="dxa"/>
          </w:tcPr>
          <w:p w14:paraId="1AE59EF1" w14:textId="77777777" w:rsidR="008558A1" w:rsidRPr="008558A1" w:rsidRDefault="008558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Toevoegen</w:t>
            </w:r>
          </w:p>
        </w:tc>
        <w:tc>
          <w:tcPr>
            <w:tcW w:w="4214" w:type="dxa"/>
          </w:tcPr>
          <w:p w14:paraId="760F3261" w14:textId="77777777" w:rsidR="008558A1" w:rsidRPr="008558A1" w:rsidRDefault="008558A1" w:rsidP="009C575E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32"/>
                <w:szCs w:val="32"/>
                <w:lang w:val="nl"/>
              </w:rPr>
            </w:pPr>
          </w:p>
        </w:tc>
      </w:tr>
      <w:tr w:rsidR="003D7F93" w:rsidRPr="008558A1" w14:paraId="7AD8D648" w14:textId="77777777" w:rsidTr="008558A1">
        <w:tc>
          <w:tcPr>
            <w:tcW w:w="3034" w:type="dxa"/>
          </w:tcPr>
          <w:p w14:paraId="3F924726" w14:textId="77777777" w:rsidR="003D7F93" w:rsidRPr="008558A1" w:rsidRDefault="003D7F9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Objecttype </w:t>
            </w:r>
            <w:r w:rsidRPr="008558A1">
              <w:rPr>
                <w:sz w:val="32"/>
                <w:szCs w:val="32"/>
              </w:rPr>
              <w:t>FUNCTIONARIS</w:t>
            </w:r>
          </w:p>
        </w:tc>
        <w:tc>
          <w:tcPr>
            <w:tcW w:w="1814" w:type="dxa"/>
          </w:tcPr>
          <w:p w14:paraId="69C05A2A" w14:textId="77777777" w:rsidR="003D7F93" w:rsidRPr="008558A1" w:rsidRDefault="003D7F9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Handhaven</w:t>
            </w:r>
          </w:p>
        </w:tc>
        <w:tc>
          <w:tcPr>
            <w:tcW w:w="4214" w:type="dxa"/>
            <w:vMerge w:val="restart"/>
          </w:tcPr>
          <w:p w14:paraId="410A135A" w14:textId="77777777" w:rsidR="003D7F93" w:rsidRDefault="003D7F93" w:rsidP="003D7F9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Een beperkte set van functionarisgegevens. Uit inventarisatie blijkt dat er nauwelijks  behoefte aan is.  </w:t>
            </w:r>
          </w:p>
          <w:p w14:paraId="134FE38A" w14:textId="3A9529FB" w:rsidR="003D7F93" w:rsidRPr="008558A1" w:rsidRDefault="003D7F93" w:rsidP="003D7F9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 Hrdataservice alleen  functie opgenomen.</w:t>
            </w:r>
          </w:p>
        </w:tc>
      </w:tr>
      <w:tr w:rsidR="003D7F93" w:rsidRPr="008558A1" w14:paraId="4CD31F61" w14:textId="77777777" w:rsidTr="003D7F93">
        <w:tc>
          <w:tcPr>
            <w:tcW w:w="3737" w:type="dxa"/>
          </w:tcPr>
          <w:p w14:paraId="6BA18E5A" w14:textId="0682AA9E" w:rsidR="003D7F93" w:rsidRPr="00927E91" w:rsidRDefault="003D7F93" w:rsidP="00DC1C88">
            <w:pPr>
              <w:rPr>
                <w:sz w:val="24"/>
                <w:szCs w:val="24"/>
              </w:rPr>
            </w:pPr>
            <w:r w:rsidRPr="00927E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Functionaristypering, Functie, </w:t>
            </w:r>
          </w:p>
        </w:tc>
        <w:tc>
          <w:tcPr>
            <w:tcW w:w="1814" w:type="dxa"/>
          </w:tcPr>
          <w:p w14:paraId="2FDEF8D3" w14:textId="77777777" w:rsidR="003D7F93" w:rsidRPr="008558A1" w:rsidRDefault="003D7F93" w:rsidP="008558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Handaven</w:t>
            </w:r>
          </w:p>
        </w:tc>
        <w:tc>
          <w:tcPr>
            <w:tcW w:w="3511" w:type="dxa"/>
            <w:vMerge/>
          </w:tcPr>
          <w:p w14:paraId="17FC804F" w14:textId="1A3A137B" w:rsidR="003D7F93" w:rsidRPr="008558A1" w:rsidRDefault="003D7F93" w:rsidP="003D7F93">
            <w:pPr>
              <w:rPr>
                <w:sz w:val="32"/>
                <w:szCs w:val="32"/>
              </w:rPr>
            </w:pPr>
          </w:p>
        </w:tc>
      </w:tr>
      <w:tr w:rsidR="003D7F93" w:rsidRPr="008558A1" w14:paraId="29A5CDDD" w14:textId="77777777" w:rsidTr="003D7F93">
        <w:trPr>
          <w:trHeight w:val="1058"/>
        </w:trPr>
        <w:tc>
          <w:tcPr>
            <w:tcW w:w="3737" w:type="dxa"/>
          </w:tcPr>
          <w:p w14:paraId="5A67AD6B" w14:textId="52762AC9" w:rsidR="003D7F93" w:rsidRPr="00927E91" w:rsidRDefault="003D7F93" w:rsidP="003D7F93">
            <w:pPr>
              <w:rPr>
                <w:sz w:val="24"/>
                <w:szCs w:val="24"/>
              </w:rPr>
            </w:pPr>
            <w:r w:rsidRPr="00927E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Soort Bevoegdheid, Volledig Beperkt</w:t>
            </w:r>
            <w:r w:rsidRPr="00927E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 </w:t>
            </w:r>
            <w:r w:rsidRPr="00927E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volmacht Datum toetreding, Datum uittreding</w:t>
            </w:r>
            <w:r w:rsidRPr="00927E9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, Beperking bevoegdheid  in euros, Bevoegdheid met andere personen, Overige beperking bevoegdheid, Indicatie statutair volmacht</w:t>
            </w:r>
          </w:p>
        </w:tc>
        <w:tc>
          <w:tcPr>
            <w:tcW w:w="1814" w:type="dxa"/>
          </w:tcPr>
          <w:p w14:paraId="5674D243" w14:textId="77777777" w:rsidR="003D7F93" w:rsidRPr="008558A1" w:rsidRDefault="003D7F93" w:rsidP="003D7F9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Verwijderen</w:t>
            </w:r>
          </w:p>
        </w:tc>
        <w:tc>
          <w:tcPr>
            <w:tcW w:w="3511" w:type="dxa"/>
            <w:vMerge/>
          </w:tcPr>
          <w:p w14:paraId="5AB33FDC" w14:textId="5182371D" w:rsidR="003D7F93" w:rsidRPr="008558A1" w:rsidRDefault="003D7F93" w:rsidP="003D7F93">
            <w:pPr>
              <w:rPr>
                <w:sz w:val="32"/>
                <w:szCs w:val="32"/>
              </w:rPr>
            </w:pPr>
          </w:p>
        </w:tc>
      </w:tr>
      <w:tr w:rsidR="003D7F93" w:rsidRPr="008558A1" w14:paraId="3AB12B83" w14:textId="77777777" w:rsidTr="003D7F93">
        <w:tc>
          <w:tcPr>
            <w:tcW w:w="3737" w:type="dxa"/>
          </w:tcPr>
          <w:p w14:paraId="58D76330" w14:textId="77777777" w:rsidR="003D7F93" w:rsidRPr="008558A1" w:rsidRDefault="003D7F93" w:rsidP="003D7F93">
            <w:pPr>
              <w:rPr>
                <w:sz w:val="32"/>
                <w:szCs w:val="32"/>
              </w:rPr>
            </w:pPr>
          </w:p>
        </w:tc>
        <w:tc>
          <w:tcPr>
            <w:tcW w:w="1814" w:type="dxa"/>
          </w:tcPr>
          <w:p w14:paraId="5A05025A" w14:textId="77777777" w:rsidR="003D7F93" w:rsidRPr="008558A1" w:rsidRDefault="003D7F93" w:rsidP="003D7F93">
            <w:pPr>
              <w:rPr>
                <w:sz w:val="32"/>
                <w:szCs w:val="32"/>
              </w:rPr>
            </w:pPr>
          </w:p>
        </w:tc>
        <w:tc>
          <w:tcPr>
            <w:tcW w:w="3511" w:type="dxa"/>
          </w:tcPr>
          <w:p w14:paraId="0D380F57" w14:textId="77777777" w:rsidR="003D7F93" w:rsidRPr="008558A1" w:rsidRDefault="003D7F93" w:rsidP="003D7F93">
            <w:pPr>
              <w:rPr>
                <w:sz w:val="32"/>
                <w:szCs w:val="32"/>
              </w:rPr>
            </w:pPr>
          </w:p>
        </w:tc>
      </w:tr>
      <w:tr w:rsidR="003D7F93" w:rsidRPr="008558A1" w14:paraId="4621B155" w14:textId="77777777" w:rsidTr="003D7F93">
        <w:tc>
          <w:tcPr>
            <w:tcW w:w="3737" w:type="dxa"/>
          </w:tcPr>
          <w:p w14:paraId="39DF0F31" w14:textId="77777777" w:rsidR="003D7F93" w:rsidRPr="008558A1" w:rsidRDefault="003D7F93" w:rsidP="003D7F93">
            <w:pPr>
              <w:rPr>
                <w:sz w:val="32"/>
                <w:szCs w:val="32"/>
              </w:rPr>
            </w:pPr>
          </w:p>
        </w:tc>
        <w:tc>
          <w:tcPr>
            <w:tcW w:w="1814" w:type="dxa"/>
          </w:tcPr>
          <w:p w14:paraId="3D569308" w14:textId="77777777" w:rsidR="003D7F93" w:rsidRPr="008558A1" w:rsidRDefault="003D7F93" w:rsidP="003D7F93">
            <w:pPr>
              <w:rPr>
                <w:sz w:val="32"/>
                <w:szCs w:val="32"/>
              </w:rPr>
            </w:pPr>
          </w:p>
        </w:tc>
        <w:tc>
          <w:tcPr>
            <w:tcW w:w="3511" w:type="dxa"/>
          </w:tcPr>
          <w:p w14:paraId="3D5377A4" w14:textId="77777777" w:rsidR="003D7F93" w:rsidRPr="008558A1" w:rsidRDefault="003D7F93" w:rsidP="003D7F93">
            <w:pPr>
              <w:rPr>
                <w:sz w:val="32"/>
                <w:szCs w:val="32"/>
              </w:rPr>
            </w:pPr>
          </w:p>
        </w:tc>
      </w:tr>
    </w:tbl>
    <w:p w14:paraId="159CF328" w14:textId="77777777" w:rsidR="00C758F8" w:rsidRDefault="00C758F8"/>
    <w:sectPr w:rsidR="00C75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5E"/>
    <w:rsid w:val="00002D19"/>
    <w:rsid w:val="00017BC3"/>
    <w:rsid w:val="000231EB"/>
    <w:rsid w:val="00026317"/>
    <w:rsid w:val="00037DB7"/>
    <w:rsid w:val="00065983"/>
    <w:rsid w:val="00085FD8"/>
    <w:rsid w:val="00091750"/>
    <w:rsid w:val="000B4BBE"/>
    <w:rsid w:val="000C1B71"/>
    <w:rsid w:val="000C4CA6"/>
    <w:rsid w:val="000E02AE"/>
    <w:rsid w:val="00106583"/>
    <w:rsid w:val="00166C67"/>
    <w:rsid w:val="00171C68"/>
    <w:rsid w:val="00192BC5"/>
    <w:rsid w:val="0019790F"/>
    <w:rsid w:val="001A4F2A"/>
    <w:rsid w:val="001A50BC"/>
    <w:rsid w:val="001B25E1"/>
    <w:rsid w:val="001B710B"/>
    <w:rsid w:val="001C3E8A"/>
    <w:rsid w:val="001E73DA"/>
    <w:rsid w:val="00210931"/>
    <w:rsid w:val="00214C7F"/>
    <w:rsid w:val="00241736"/>
    <w:rsid w:val="00243ED1"/>
    <w:rsid w:val="00247C27"/>
    <w:rsid w:val="00257A2A"/>
    <w:rsid w:val="002649A4"/>
    <w:rsid w:val="00277EFE"/>
    <w:rsid w:val="00290ABA"/>
    <w:rsid w:val="002D5CE0"/>
    <w:rsid w:val="002E1CD7"/>
    <w:rsid w:val="002F2E9F"/>
    <w:rsid w:val="00310E53"/>
    <w:rsid w:val="00321FB5"/>
    <w:rsid w:val="003300CC"/>
    <w:rsid w:val="00340D5F"/>
    <w:rsid w:val="00347255"/>
    <w:rsid w:val="00351C55"/>
    <w:rsid w:val="0035730B"/>
    <w:rsid w:val="003740B7"/>
    <w:rsid w:val="003A544C"/>
    <w:rsid w:val="003C3AF2"/>
    <w:rsid w:val="003D7F93"/>
    <w:rsid w:val="003F0E28"/>
    <w:rsid w:val="003F1C21"/>
    <w:rsid w:val="003F4694"/>
    <w:rsid w:val="00414907"/>
    <w:rsid w:val="00473A2B"/>
    <w:rsid w:val="00475294"/>
    <w:rsid w:val="004A35F9"/>
    <w:rsid w:val="004C5357"/>
    <w:rsid w:val="004D2CAB"/>
    <w:rsid w:val="004D47CE"/>
    <w:rsid w:val="004E1F92"/>
    <w:rsid w:val="004F6F04"/>
    <w:rsid w:val="004F71FF"/>
    <w:rsid w:val="0051138A"/>
    <w:rsid w:val="00545740"/>
    <w:rsid w:val="005570DA"/>
    <w:rsid w:val="0056487F"/>
    <w:rsid w:val="00565C18"/>
    <w:rsid w:val="00583A0A"/>
    <w:rsid w:val="005970F9"/>
    <w:rsid w:val="005A4E5E"/>
    <w:rsid w:val="005D08C6"/>
    <w:rsid w:val="005F0E1A"/>
    <w:rsid w:val="005F4502"/>
    <w:rsid w:val="006048C9"/>
    <w:rsid w:val="00634BA5"/>
    <w:rsid w:val="00644C80"/>
    <w:rsid w:val="00651FCF"/>
    <w:rsid w:val="006555F5"/>
    <w:rsid w:val="006751D1"/>
    <w:rsid w:val="006818FB"/>
    <w:rsid w:val="006D1049"/>
    <w:rsid w:val="006E0E0B"/>
    <w:rsid w:val="006E1076"/>
    <w:rsid w:val="006E41B2"/>
    <w:rsid w:val="006E516E"/>
    <w:rsid w:val="006F3C78"/>
    <w:rsid w:val="006F6313"/>
    <w:rsid w:val="006F765C"/>
    <w:rsid w:val="00703E1F"/>
    <w:rsid w:val="007337F8"/>
    <w:rsid w:val="007437E8"/>
    <w:rsid w:val="00744774"/>
    <w:rsid w:val="00744C8D"/>
    <w:rsid w:val="007473D7"/>
    <w:rsid w:val="0075394A"/>
    <w:rsid w:val="00760742"/>
    <w:rsid w:val="00771B4C"/>
    <w:rsid w:val="007A787A"/>
    <w:rsid w:val="007B0EEC"/>
    <w:rsid w:val="007C78E3"/>
    <w:rsid w:val="007E7829"/>
    <w:rsid w:val="008062A9"/>
    <w:rsid w:val="00806F51"/>
    <w:rsid w:val="00810791"/>
    <w:rsid w:val="0081185A"/>
    <w:rsid w:val="0081304E"/>
    <w:rsid w:val="00816892"/>
    <w:rsid w:val="008214A3"/>
    <w:rsid w:val="008558A1"/>
    <w:rsid w:val="008731E9"/>
    <w:rsid w:val="00877F00"/>
    <w:rsid w:val="00894543"/>
    <w:rsid w:val="008A289C"/>
    <w:rsid w:val="008A32C3"/>
    <w:rsid w:val="008C71BE"/>
    <w:rsid w:val="008D0E32"/>
    <w:rsid w:val="008D7E2E"/>
    <w:rsid w:val="008E4343"/>
    <w:rsid w:val="009176B9"/>
    <w:rsid w:val="0092799A"/>
    <w:rsid w:val="00927E91"/>
    <w:rsid w:val="0094005C"/>
    <w:rsid w:val="00945A79"/>
    <w:rsid w:val="009548CA"/>
    <w:rsid w:val="009700A6"/>
    <w:rsid w:val="009A1502"/>
    <w:rsid w:val="009C575E"/>
    <w:rsid w:val="009C6BC0"/>
    <w:rsid w:val="00A44AFA"/>
    <w:rsid w:val="00A53D5B"/>
    <w:rsid w:val="00A84FBF"/>
    <w:rsid w:val="00AA4262"/>
    <w:rsid w:val="00AB1C86"/>
    <w:rsid w:val="00AB4FA7"/>
    <w:rsid w:val="00AB5DF2"/>
    <w:rsid w:val="00AE5FBE"/>
    <w:rsid w:val="00AE7258"/>
    <w:rsid w:val="00AF6D16"/>
    <w:rsid w:val="00B02762"/>
    <w:rsid w:val="00B057CA"/>
    <w:rsid w:val="00B111A1"/>
    <w:rsid w:val="00B216F6"/>
    <w:rsid w:val="00B63658"/>
    <w:rsid w:val="00B86C2A"/>
    <w:rsid w:val="00B96238"/>
    <w:rsid w:val="00BB1DAB"/>
    <w:rsid w:val="00BB1EE4"/>
    <w:rsid w:val="00BC4698"/>
    <w:rsid w:val="00BC53F8"/>
    <w:rsid w:val="00BD6A8E"/>
    <w:rsid w:val="00C024AF"/>
    <w:rsid w:val="00C024ED"/>
    <w:rsid w:val="00C11B3B"/>
    <w:rsid w:val="00C15986"/>
    <w:rsid w:val="00C20FFF"/>
    <w:rsid w:val="00C22466"/>
    <w:rsid w:val="00C2531C"/>
    <w:rsid w:val="00C47793"/>
    <w:rsid w:val="00C53631"/>
    <w:rsid w:val="00C65473"/>
    <w:rsid w:val="00C758F8"/>
    <w:rsid w:val="00CA4A58"/>
    <w:rsid w:val="00CA5E26"/>
    <w:rsid w:val="00CA6712"/>
    <w:rsid w:val="00CB0F26"/>
    <w:rsid w:val="00CC188B"/>
    <w:rsid w:val="00CD6F24"/>
    <w:rsid w:val="00CF08C7"/>
    <w:rsid w:val="00D03215"/>
    <w:rsid w:val="00D07576"/>
    <w:rsid w:val="00D111CD"/>
    <w:rsid w:val="00D24348"/>
    <w:rsid w:val="00D7013C"/>
    <w:rsid w:val="00D81A13"/>
    <w:rsid w:val="00DB5DD8"/>
    <w:rsid w:val="00DC1C88"/>
    <w:rsid w:val="00DC27F4"/>
    <w:rsid w:val="00DF15E5"/>
    <w:rsid w:val="00E0540E"/>
    <w:rsid w:val="00E17152"/>
    <w:rsid w:val="00E22C77"/>
    <w:rsid w:val="00E4107E"/>
    <w:rsid w:val="00E80DC6"/>
    <w:rsid w:val="00E94AD4"/>
    <w:rsid w:val="00EA25C5"/>
    <w:rsid w:val="00ED2BE7"/>
    <w:rsid w:val="00EF400D"/>
    <w:rsid w:val="00EF591B"/>
    <w:rsid w:val="00EF7997"/>
    <w:rsid w:val="00F00F9E"/>
    <w:rsid w:val="00F07C70"/>
    <w:rsid w:val="00F21196"/>
    <w:rsid w:val="00F24402"/>
    <w:rsid w:val="00F24509"/>
    <w:rsid w:val="00F344FB"/>
    <w:rsid w:val="00F37AE8"/>
    <w:rsid w:val="00F45114"/>
    <w:rsid w:val="00F47FE7"/>
    <w:rsid w:val="00F76594"/>
    <w:rsid w:val="00F76A68"/>
    <w:rsid w:val="00F928B3"/>
    <w:rsid w:val="00F95C95"/>
    <w:rsid w:val="00FA773E"/>
    <w:rsid w:val="00FC533E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5403"/>
  <w15:chartTrackingRefBased/>
  <w15:docId w15:val="{9731B0F9-3EBC-4348-A702-682ECC2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C5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1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Debats</dc:creator>
  <cp:keywords/>
  <dc:description/>
  <cp:lastModifiedBy>Ellen Debats</cp:lastModifiedBy>
  <cp:revision>5</cp:revision>
  <dcterms:created xsi:type="dcterms:W3CDTF">2013-05-28T07:17:00Z</dcterms:created>
  <dcterms:modified xsi:type="dcterms:W3CDTF">2013-05-30T06:04:00Z</dcterms:modified>
</cp:coreProperties>
</file>